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E369DF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0"/>
              <w:gridCol w:w="450"/>
              <w:gridCol w:w="3117"/>
            </w:tblGrid>
            <w:tr w:rsidR="00E369DF" w:rsidTr="00E8750F">
              <w:trPr>
                <w:jc w:val="center"/>
              </w:trPr>
              <w:tc>
                <w:tcPr>
                  <w:tcW w:w="1570" w:type="dxa"/>
                </w:tcPr>
                <w:p w:rsidR="00E369DF" w:rsidRDefault="00E369DF" w:rsidP="00066A0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</w:t>
                  </w:r>
                  <w:r w:rsidR="00066A0D">
                    <w:rPr>
                      <w:sz w:val="28"/>
                      <w:szCs w:val="28"/>
                    </w:rPr>
                    <w:t>32</w:t>
                  </w:r>
                  <w:r>
                    <w:rPr>
                      <w:sz w:val="28"/>
                      <w:szCs w:val="28"/>
                    </w:rPr>
                    <w:t>E</w:t>
                  </w:r>
                  <w:r w:rsidR="00066A0D">
                    <w:rPr>
                      <w:sz w:val="28"/>
                      <w:szCs w:val="28"/>
                    </w:rPr>
                    <w:t>2</w:t>
                  </w:r>
                  <w:bookmarkStart w:id="0" w:name="_GoBack"/>
                  <w:bookmarkEnd w:id="0"/>
                </w:p>
              </w:tc>
              <w:tc>
                <w:tcPr>
                  <w:tcW w:w="450" w:type="dxa"/>
                </w:tcPr>
                <w:p w:rsidR="00E369DF" w:rsidRDefault="00E369DF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117" w:type="dxa"/>
                </w:tcPr>
                <w:p w:rsidR="00E369DF" w:rsidRDefault="00E369DF" w:rsidP="00283E0A">
                  <w:pPr>
                    <w:rPr>
                      <w:sz w:val="28"/>
                      <w:szCs w:val="28"/>
                    </w:rPr>
                  </w:pPr>
                  <w:r w:rsidRPr="00E369DF">
                    <w:rPr>
                      <w:sz w:val="28"/>
                      <w:szCs w:val="28"/>
                    </w:rPr>
                    <w:t>NEURAL NETWORKS</w:t>
                  </w:r>
                </w:p>
              </w:tc>
            </w:tr>
          </w:tbl>
          <w:p w:rsidR="00E369DF" w:rsidRPr="009C54B2" w:rsidRDefault="00E369DF" w:rsidP="00283E0A">
            <w:pPr>
              <w:rPr>
                <w:sz w:val="28"/>
                <w:szCs w:val="28"/>
              </w:rPr>
            </w:pPr>
          </w:p>
        </w:tc>
      </w:tr>
      <w:tr w:rsidR="00E369DF" w:rsidRPr="00347E33" w:rsidTr="00283E0A">
        <w:tc>
          <w:tcPr>
            <w:tcW w:w="2005" w:type="dxa"/>
          </w:tcPr>
          <w:p w:rsidR="00E369DF" w:rsidRDefault="00E369DF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E369DF" w:rsidRPr="009C54B2" w:rsidRDefault="00E369DF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E369DF" w:rsidRPr="009C54B2" w:rsidRDefault="00E369DF" w:rsidP="00283E0A">
            <w:pPr>
              <w:rPr>
                <w:sz w:val="28"/>
                <w:szCs w:val="28"/>
              </w:rPr>
            </w:pPr>
          </w:p>
        </w:tc>
      </w:tr>
      <w:tr w:rsidR="00E369DF" w:rsidRPr="00347E33" w:rsidTr="00283E0A">
        <w:tc>
          <w:tcPr>
            <w:tcW w:w="2005" w:type="dxa"/>
          </w:tcPr>
          <w:p w:rsidR="00E369DF" w:rsidRPr="00347E33" w:rsidRDefault="00E369DF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E369DF" w:rsidRPr="00347E33" w:rsidRDefault="00E369DF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E369DF" w:rsidRPr="00347E33" w:rsidRDefault="00E369DF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E369DF" w:rsidRPr="00347E33" w:rsidRDefault="00E369DF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E369DF" w:rsidRPr="00347E33" w:rsidRDefault="00E369DF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E369DF" w:rsidRPr="00347E33" w:rsidRDefault="00E369DF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E369DF" w:rsidRPr="00347E33" w:rsidRDefault="00E369DF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E369DF" w:rsidRPr="00347E33" w:rsidTr="00283E0A">
        <w:tc>
          <w:tcPr>
            <w:tcW w:w="2005" w:type="dxa"/>
          </w:tcPr>
          <w:p w:rsidR="00E369DF" w:rsidRPr="00347E33" w:rsidRDefault="00E369DF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E369DF" w:rsidRPr="00347E33" w:rsidRDefault="00E369DF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E369DF" w:rsidRPr="00347E33" w:rsidRDefault="00E369DF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E369DF" w:rsidRPr="00347E33" w:rsidRDefault="00E369DF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E369DF" w:rsidRPr="00347E33" w:rsidRDefault="00E369DF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E369DF" w:rsidRPr="00347E33" w:rsidRDefault="00E369DF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E369DF" w:rsidRPr="00347E33" w:rsidRDefault="00E369DF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E369DF" w:rsidRDefault="00E369DF" w:rsidP="00E369D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E369DF" w:rsidRPr="009C54B2" w:rsidTr="00283E0A">
        <w:tc>
          <w:tcPr>
            <w:tcW w:w="10476" w:type="dxa"/>
          </w:tcPr>
          <w:p w:rsidR="00E369DF" w:rsidRPr="009C54B2" w:rsidRDefault="00E369DF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 w:rsidR="00A05696"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</w:p>
        </w:tc>
      </w:tr>
      <w:tr w:rsidR="00E369DF" w:rsidTr="00283E0A">
        <w:tc>
          <w:tcPr>
            <w:tcW w:w="10476" w:type="dxa"/>
          </w:tcPr>
          <w:p w:rsidR="00A05696" w:rsidRDefault="00A05696" w:rsidP="00A05696">
            <w:pPr>
              <w:jc w:val="both"/>
            </w:pPr>
            <w:r w:rsidRPr="00733A64">
              <w:rPr>
                <w:b/>
                <w:bCs/>
              </w:rPr>
              <w:t>Introduction</w:t>
            </w:r>
            <w:r>
              <w:t xml:space="preserve">: History of neural networks, Human Brain, models of a neuron, neural networks viewed as Directed graphs, Feedback, network architectures. </w:t>
            </w:r>
          </w:p>
          <w:p w:rsidR="00E369DF" w:rsidRDefault="00A05696" w:rsidP="00A05696">
            <w:pPr>
              <w:jc w:val="both"/>
            </w:pPr>
            <w:r w:rsidRPr="00733A64">
              <w:rPr>
                <w:b/>
                <w:bCs/>
              </w:rPr>
              <w:t>Learning process</w:t>
            </w:r>
            <w:r>
              <w:t>: Error correction learning, memory–based learning, Hebbian learning, competitive learning, Boltzmann learning.</w:t>
            </w:r>
          </w:p>
        </w:tc>
      </w:tr>
      <w:tr w:rsidR="00E369DF" w:rsidTr="00283E0A">
        <w:tc>
          <w:tcPr>
            <w:tcW w:w="10476" w:type="dxa"/>
          </w:tcPr>
          <w:p w:rsidR="00E369DF" w:rsidRDefault="00E369DF" w:rsidP="00283E0A">
            <w:pPr>
              <w:jc w:val="both"/>
            </w:pPr>
          </w:p>
        </w:tc>
      </w:tr>
      <w:tr w:rsidR="00E369DF" w:rsidRPr="009C54B2" w:rsidTr="00283E0A">
        <w:tc>
          <w:tcPr>
            <w:tcW w:w="10476" w:type="dxa"/>
          </w:tcPr>
          <w:p w:rsidR="00E369DF" w:rsidRPr="009C54B2" w:rsidRDefault="00E369DF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E369DF" w:rsidTr="00283E0A">
        <w:tc>
          <w:tcPr>
            <w:tcW w:w="10476" w:type="dxa"/>
          </w:tcPr>
          <w:p w:rsidR="00A05696" w:rsidRDefault="00A05696" w:rsidP="00A05696">
            <w:pPr>
              <w:jc w:val="both"/>
            </w:pPr>
            <w:r w:rsidRPr="00733A64">
              <w:rPr>
                <w:b/>
                <w:bCs/>
              </w:rPr>
              <w:t>Single layer perceptron</w:t>
            </w:r>
            <w:r>
              <w:t>: Adaptive filtering problem, unconstrained optimization techniques, linear least squares filters, least mean square algorithm, learning curves, perceptron convergence theorem.</w:t>
            </w:r>
          </w:p>
          <w:p w:rsidR="00E369DF" w:rsidRDefault="00A05696" w:rsidP="00A05696">
            <w:pPr>
              <w:jc w:val="both"/>
            </w:pPr>
            <w:r w:rsidRPr="00733A64">
              <w:rPr>
                <w:b/>
                <w:bCs/>
              </w:rPr>
              <w:t>Multi-layer perceptron</w:t>
            </w:r>
            <w:r>
              <w:t>:  Multi-layer perceptron-back propagation algorithm, XOR Problem, output representation and decision rules, Network pruning techniques.</w:t>
            </w:r>
          </w:p>
        </w:tc>
      </w:tr>
      <w:tr w:rsidR="00E369DF" w:rsidTr="00283E0A">
        <w:tc>
          <w:tcPr>
            <w:tcW w:w="10476" w:type="dxa"/>
          </w:tcPr>
          <w:p w:rsidR="00E369DF" w:rsidRDefault="00E369DF" w:rsidP="00283E0A">
            <w:pPr>
              <w:jc w:val="both"/>
            </w:pPr>
          </w:p>
        </w:tc>
      </w:tr>
      <w:tr w:rsidR="00E369DF" w:rsidRPr="009C54B2" w:rsidTr="00283E0A">
        <w:tc>
          <w:tcPr>
            <w:tcW w:w="10476" w:type="dxa"/>
          </w:tcPr>
          <w:p w:rsidR="00E369DF" w:rsidRPr="009C54B2" w:rsidRDefault="00E369DF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E369DF" w:rsidTr="00283E0A">
        <w:tc>
          <w:tcPr>
            <w:tcW w:w="10476" w:type="dxa"/>
          </w:tcPr>
          <w:p w:rsidR="00E369DF" w:rsidRDefault="00A05696" w:rsidP="00283E0A">
            <w:pPr>
              <w:jc w:val="both"/>
            </w:pPr>
            <w:r w:rsidRPr="00733A64">
              <w:rPr>
                <w:b/>
                <w:bCs/>
              </w:rPr>
              <w:t>Radial Basis Function Networks</w:t>
            </w:r>
            <w:r w:rsidRPr="00A05696">
              <w:t>: Introduction, cover’s Theorem on the Separability of Patterns, Interpolation problem, supervised learning as an III – Posed Hyper surface Reconstruction problem, Regularization Networks, Generalized Radial Basis Function Networks, XOR Problem (revised), Approximation properties of RBF Networks.</w:t>
            </w:r>
          </w:p>
        </w:tc>
      </w:tr>
      <w:tr w:rsidR="00E369DF" w:rsidTr="00283E0A">
        <w:tc>
          <w:tcPr>
            <w:tcW w:w="10476" w:type="dxa"/>
          </w:tcPr>
          <w:p w:rsidR="00E369DF" w:rsidRDefault="00E369DF" w:rsidP="00283E0A">
            <w:pPr>
              <w:jc w:val="both"/>
            </w:pPr>
          </w:p>
        </w:tc>
      </w:tr>
      <w:tr w:rsidR="00E369DF" w:rsidRPr="009C54B2" w:rsidTr="00283E0A">
        <w:tc>
          <w:tcPr>
            <w:tcW w:w="10476" w:type="dxa"/>
          </w:tcPr>
          <w:p w:rsidR="00E369DF" w:rsidRPr="009C54B2" w:rsidRDefault="00E369DF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E369DF" w:rsidTr="00283E0A">
        <w:tc>
          <w:tcPr>
            <w:tcW w:w="10476" w:type="dxa"/>
          </w:tcPr>
          <w:p w:rsidR="00A05696" w:rsidRDefault="00A05696" w:rsidP="00A05696">
            <w:pPr>
              <w:jc w:val="both"/>
            </w:pPr>
            <w:r w:rsidRPr="00733A64">
              <w:rPr>
                <w:b/>
                <w:bCs/>
              </w:rPr>
              <w:t>Support vector machines</w:t>
            </w:r>
            <w:r>
              <w:t>: Introduction, optimal hyper plane for linearly separable   patterns, optimal hyper plane for non-separable patterns, SVM for pattern recognition, SVM for non-linear regression.</w:t>
            </w:r>
          </w:p>
          <w:p w:rsidR="00E369DF" w:rsidRPr="009C54B2" w:rsidRDefault="00A05696" w:rsidP="00A05696">
            <w:pPr>
              <w:jc w:val="both"/>
            </w:pPr>
            <w:r w:rsidRPr="00733A64">
              <w:rPr>
                <w:b/>
                <w:bCs/>
              </w:rPr>
              <w:t>Committee machines</w:t>
            </w:r>
            <w:r>
              <w:t>: introduction, boosting, learning strategies for the HME model, EM algorithm, application of the EM algorithm to the HME model.</w:t>
            </w:r>
          </w:p>
        </w:tc>
      </w:tr>
      <w:tr w:rsidR="00E369DF" w:rsidTr="00283E0A">
        <w:tc>
          <w:tcPr>
            <w:tcW w:w="10476" w:type="dxa"/>
          </w:tcPr>
          <w:p w:rsidR="00E369DF" w:rsidRPr="009C54B2" w:rsidRDefault="00E369DF" w:rsidP="00283E0A">
            <w:pPr>
              <w:jc w:val="both"/>
            </w:pPr>
          </w:p>
        </w:tc>
      </w:tr>
      <w:tr w:rsidR="00E369DF" w:rsidRPr="009C54B2" w:rsidTr="00283E0A">
        <w:tc>
          <w:tcPr>
            <w:tcW w:w="10476" w:type="dxa"/>
          </w:tcPr>
          <w:p w:rsidR="00E369DF" w:rsidRPr="009C54B2" w:rsidRDefault="00E369DF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 w:rsidR="00A05696"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E369DF" w:rsidTr="00283E0A">
        <w:tc>
          <w:tcPr>
            <w:tcW w:w="10476" w:type="dxa"/>
          </w:tcPr>
          <w:p w:rsidR="00E369DF" w:rsidRPr="009C54B2" w:rsidRDefault="00A05696" w:rsidP="00A05696">
            <w:pPr>
              <w:jc w:val="both"/>
            </w:pPr>
            <w:r w:rsidRPr="00733A64">
              <w:rPr>
                <w:b/>
                <w:bCs/>
              </w:rPr>
              <w:t>Fuzzy sets, fuzzy systems, and applications</w:t>
            </w:r>
            <w:r>
              <w:t>: Fuzzy set, Membership functions, Geometry of fuzzy sets, simple operations on fuzzy sets, fuzzy rules for Approximation Reasoning, Defuzzyfication, fuzzy engineering, and applications.</w:t>
            </w:r>
          </w:p>
        </w:tc>
      </w:tr>
      <w:tr w:rsidR="00E369DF" w:rsidTr="00283E0A">
        <w:tc>
          <w:tcPr>
            <w:tcW w:w="10476" w:type="dxa"/>
          </w:tcPr>
          <w:p w:rsidR="00E369DF" w:rsidRPr="009C54B2" w:rsidRDefault="00E369DF" w:rsidP="00283E0A">
            <w:pPr>
              <w:jc w:val="both"/>
            </w:pPr>
          </w:p>
        </w:tc>
      </w:tr>
      <w:tr w:rsidR="00E369DF" w:rsidTr="00283E0A">
        <w:tc>
          <w:tcPr>
            <w:tcW w:w="10476" w:type="dxa"/>
          </w:tcPr>
          <w:p w:rsidR="00E369DF" w:rsidRDefault="00E369DF" w:rsidP="00283E0A"/>
        </w:tc>
      </w:tr>
      <w:tr w:rsidR="00E369DF" w:rsidTr="00283E0A">
        <w:tc>
          <w:tcPr>
            <w:tcW w:w="10476" w:type="dxa"/>
          </w:tcPr>
          <w:p w:rsidR="00E369DF" w:rsidRPr="009C54B2" w:rsidRDefault="00E369DF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E369DF" w:rsidTr="00283E0A">
        <w:tc>
          <w:tcPr>
            <w:tcW w:w="10476" w:type="dxa"/>
          </w:tcPr>
          <w:p w:rsidR="00A05696" w:rsidRDefault="00A05696" w:rsidP="00A05696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Neural networks – A Comprehensive Foundation by Simon Haykin – Second Edition – Pearson Education. </w:t>
            </w:r>
          </w:p>
          <w:p w:rsidR="00E369DF" w:rsidRPr="009C54B2" w:rsidRDefault="00A05696" w:rsidP="00A05696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Neural networks- A class room approach -Satish Kumar-TMH (Unit-V)</w:t>
            </w:r>
          </w:p>
        </w:tc>
      </w:tr>
      <w:tr w:rsidR="00E369DF" w:rsidTr="00283E0A">
        <w:tc>
          <w:tcPr>
            <w:tcW w:w="10476" w:type="dxa"/>
          </w:tcPr>
          <w:p w:rsidR="00E369DF" w:rsidRPr="00347E33" w:rsidRDefault="00E369DF" w:rsidP="00283E0A"/>
        </w:tc>
      </w:tr>
      <w:tr w:rsidR="00E369DF" w:rsidTr="00283E0A">
        <w:tc>
          <w:tcPr>
            <w:tcW w:w="10476" w:type="dxa"/>
          </w:tcPr>
          <w:p w:rsidR="00E369DF" w:rsidRPr="009C54B2" w:rsidRDefault="00E369DF" w:rsidP="00283E0A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E369DF" w:rsidTr="00283E0A">
        <w:tc>
          <w:tcPr>
            <w:tcW w:w="10476" w:type="dxa"/>
          </w:tcPr>
          <w:p w:rsidR="00A05696" w:rsidRDefault="00A05696" w:rsidP="00A05696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An Introduction to fuzzy Control, by D.Driankov, H.Hellen Doorn, M.Reinfrank, Naraosa Publishing House. </w:t>
            </w:r>
          </w:p>
          <w:p w:rsidR="00E369DF" w:rsidRPr="008C7812" w:rsidRDefault="00A05696" w:rsidP="00A05696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Essential of Fuzzy Modelling and Control, R.K. Yager, D.P.Filev, John Willey &amp; Sons, Inc NY 1994</w:t>
            </w:r>
          </w:p>
        </w:tc>
      </w:tr>
    </w:tbl>
    <w:p w:rsidR="00E369DF" w:rsidRPr="00CF6A39" w:rsidRDefault="00E369DF" w:rsidP="00E369DF"/>
    <w:p w:rsidR="00E369DF" w:rsidRDefault="00E369DF" w:rsidP="00E369DF"/>
    <w:p w:rsidR="00E369DF" w:rsidRPr="00D562CC" w:rsidRDefault="00E369DF" w:rsidP="00E369DF"/>
    <w:p w:rsidR="00613AE9" w:rsidRDefault="00613AE9"/>
    <w:sectPr w:rsidR="00613AE9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C36" w:rsidRDefault="00C20C36" w:rsidP="00B82AF4">
      <w:r>
        <w:separator/>
      </w:r>
    </w:p>
  </w:endnote>
  <w:endnote w:type="continuationSeparator" w:id="0">
    <w:p w:rsidR="00C20C36" w:rsidRDefault="00C20C36" w:rsidP="00B8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F4" w:rsidRDefault="00B82A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F4" w:rsidRDefault="00B82A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F4" w:rsidRDefault="00B82A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C36" w:rsidRDefault="00C20C36" w:rsidP="00B82AF4">
      <w:r>
        <w:separator/>
      </w:r>
    </w:p>
  </w:footnote>
  <w:footnote w:type="continuationSeparator" w:id="0">
    <w:p w:rsidR="00C20C36" w:rsidRDefault="00C20C36" w:rsidP="00B82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F4" w:rsidRDefault="00B82A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F4" w:rsidRDefault="00B82AF4" w:rsidP="00B82AF4">
    <w:pPr>
      <w:pStyle w:val="Header"/>
      <w:jc w:val="center"/>
    </w:pPr>
    <w:r>
      <w:t>NBKR INSTITUTE OF SCIENCE AND TECHNOLGY</w:t>
    </w:r>
  </w:p>
  <w:p w:rsidR="00B82AF4" w:rsidRDefault="00B82AF4" w:rsidP="00B82AF4">
    <w:pPr>
      <w:pStyle w:val="Header"/>
      <w:jc w:val="center"/>
    </w:pPr>
    <w:r>
      <w:t>(AUTONOMOUS)</w:t>
    </w:r>
  </w:p>
  <w:p w:rsidR="00B82AF4" w:rsidRDefault="00B82AF4" w:rsidP="00B82AF4">
    <w:pPr>
      <w:pStyle w:val="Header"/>
      <w:jc w:val="center"/>
    </w:pPr>
    <w:r>
      <w:t>Affiliated To JNTUA, Anantapur</w:t>
    </w:r>
  </w:p>
  <w:p w:rsidR="00B82AF4" w:rsidRDefault="00B82A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F4" w:rsidRDefault="00B82A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DF"/>
    <w:rsid w:val="00066A0D"/>
    <w:rsid w:val="00491EB1"/>
    <w:rsid w:val="005A1467"/>
    <w:rsid w:val="00613AE9"/>
    <w:rsid w:val="00733A64"/>
    <w:rsid w:val="00A05696"/>
    <w:rsid w:val="00B82AF4"/>
    <w:rsid w:val="00C20C36"/>
    <w:rsid w:val="00E369DF"/>
    <w:rsid w:val="00E8750F"/>
    <w:rsid w:val="00F4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6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69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2A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A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2A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AF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6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69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2A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A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2A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A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7</cp:revision>
  <dcterms:created xsi:type="dcterms:W3CDTF">2013-09-03T09:02:00Z</dcterms:created>
  <dcterms:modified xsi:type="dcterms:W3CDTF">2013-12-10T03:39:00Z</dcterms:modified>
</cp:coreProperties>
</file>